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63FB" w14:textId="525AE9BC" w:rsidR="00665E79" w:rsidRPr="00182EF6" w:rsidRDefault="00BE33E4" w:rsidP="00234509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182EF6">
        <w:rPr>
          <w:rFonts w:eastAsia="標楷體"/>
          <w:b/>
          <w:sz w:val="40"/>
          <w:szCs w:val="40"/>
        </w:rPr>
        <w:t>2019</w:t>
      </w:r>
      <w:r w:rsidR="00A502BF" w:rsidRPr="00182EF6">
        <w:rPr>
          <w:rFonts w:eastAsia="標楷體"/>
          <w:b/>
          <w:sz w:val="40"/>
          <w:szCs w:val="40"/>
        </w:rPr>
        <w:t>第六屆海峽兩岸學前教育論壇</w:t>
      </w:r>
    </w:p>
    <w:p w14:paraId="3558F442" w14:textId="01FCBD14" w:rsidR="00BE33E4" w:rsidRPr="00182EF6" w:rsidRDefault="00BE33E4" w:rsidP="00BD2FEA">
      <w:pPr>
        <w:snapToGrid w:val="0"/>
        <w:spacing w:line="360" w:lineRule="auto"/>
        <w:contextualSpacing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時</w:t>
      </w:r>
      <w:r w:rsidRPr="00182EF6">
        <w:rPr>
          <w:rFonts w:eastAsia="標楷體"/>
          <w:sz w:val="28"/>
          <w:szCs w:val="28"/>
        </w:rPr>
        <w:t xml:space="preserve">    </w:t>
      </w:r>
      <w:r w:rsidRPr="00182EF6">
        <w:rPr>
          <w:rFonts w:eastAsia="標楷體"/>
          <w:sz w:val="28"/>
          <w:szCs w:val="28"/>
        </w:rPr>
        <w:t>間：</w:t>
      </w:r>
      <w:r w:rsidRPr="00182EF6">
        <w:rPr>
          <w:rFonts w:eastAsia="標楷體"/>
          <w:sz w:val="28"/>
          <w:szCs w:val="28"/>
        </w:rPr>
        <w:t>2019</w:t>
      </w:r>
      <w:r w:rsidRPr="00182EF6">
        <w:rPr>
          <w:rFonts w:eastAsia="標楷體"/>
          <w:sz w:val="28"/>
          <w:szCs w:val="28"/>
        </w:rPr>
        <w:t>年</w:t>
      </w:r>
      <w:r w:rsidR="00A502BF" w:rsidRPr="00182EF6">
        <w:rPr>
          <w:rFonts w:eastAsia="標楷體"/>
          <w:sz w:val="28"/>
          <w:szCs w:val="28"/>
        </w:rPr>
        <w:t>12</w:t>
      </w:r>
      <w:r w:rsidRPr="00182EF6">
        <w:rPr>
          <w:rFonts w:eastAsia="標楷體"/>
          <w:sz w:val="28"/>
          <w:szCs w:val="28"/>
        </w:rPr>
        <w:t>月</w:t>
      </w:r>
      <w:r w:rsidR="00A502BF" w:rsidRPr="00182EF6">
        <w:rPr>
          <w:rFonts w:eastAsia="標楷體"/>
          <w:sz w:val="28"/>
          <w:szCs w:val="28"/>
        </w:rPr>
        <w:t>18</w:t>
      </w:r>
      <w:r w:rsidRPr="00182EF6">
        <w:rPr>
          <w:rFonts w:eastAsia="標楷體"/>
          <w:sz w:val="28"/>
          <w:szCs w:val="28"/>
        </w:rPr>
        <w:t>日</w:t>
      </w:r>
      <w:r w:rsidRPr="00182EF6">
        <w:rPr>
          <w:rFonts w:eastAsia="標楷體"/>
          <w:sz w:val="28"/>
          <w:szCs w:val="28"/>
        </w:rPr>
        <w:t>(</w:t>
      </w:r>
      <w:r w:rsidRPr="00182EF6">
        <w:rPr>
          <w:rFonts w:eastAsia="標楷體"/>
          <w:sz w:val="28"/>
          <w:szCs w:val="28"/>
        </w:rPr>
        <w:t>三</w:t>
      </w:r>
      <w:r w:rsidRPr="00182EF6">
        <w:rPr>
          <w:rFonts w:eastAsia="標楷體"/>
          <w:sz w:val="28"/>
          <w:szCs w:val="28"/>
        </w:rPr>
        <w:t>) ~ 2019</w:t>
      </w:r>
      <w:r w:rsidRPr="00182EF6">
        <w:rPr>
          <w:rFonts w:eastAsia="標楷體"/>
          <w:sz w:val="28"/>
          <w:szCs w:val="28"/>
        </w:rPr>
        <w:t>年</w:t>
      </w:r>
      <w:r w:rsidR="00A502BF" w:rsidRPr="00182EF6">
        <w:rPr>
          <w:rFonts w:eastAsia="標楷體"/>
          <w:sz w:val="28"/>
          <w:szCs w:val="28"/>
        </w:rPr>
        <w:t>12</w:t>
      </w:r>
      <w:r w:rsidRPr="00182EF6">
        <w:rPr>
          <w:rFonts w:eastAsia="標楷體"/>
          <w:sz w:val="28"/>
          <w:szCs w:val="28"/>
        </w:rPr>
        <w:t>月</w:t>
      </w:r>
      <w:r w:rsidR="00A502BF" w:rsidRPr="00182EF6">
        <w:rPr>
          <w:rFonts w:eastAsia="標楷體"/>
          <w:sz w:val="28"/>
          <w:szCs w:val="28"/>
        </w:rPr>
        <w:t>21</w:t>
      </w:r>
      <w:r w:rsidRPr="00182EF6">
        <w:rPr>
          <w:rFonts w:eastAsia="標楷體"/>
          <w:sz w:val="28"/>
          <w:szCs w:val="28"/>
        </w:rPr>
        <w:t>日</w:t>
      </w:r>
      <w:r w:rsidRPr="00182EF6">
        <w:rPr>
          <w:rFonts w:eastAsia="標楷體"/>
          <w:sz w:val="28"/>
          <w:szCs w:val="28"/>
        </w:rPr>
        <w:t>(</w:t>
      </w:r>
      <w:r w:rsidR="00A502BF" w:rsidRPr="00182EF6">
        <w:rPr>
          <w:rFonts w:eastAsia="標楷體"/>
          <w:sz w:val="28"/>
          <w:szCs w:val="28"/>
        </w:rPr>
        <w:t>六</w:t>
      </w:r>
      <w:r w:rsidRPr="00182EF6">
        <w:rPr>
          <w:rFonts w:eastAsia="標楷體"/>
          <w:sz w:val="28"/>
          <w:szCs w:val="28"/>
        </w:rPr>
        <w:t>)</w:t>
      </w:r>
      <w:r w:rsidRPr="00182EF6">
        <w:rPr>
          <w:rFonts w:eastAsia="標楷體"/>
          <w:sz w:val="28"/>
          <w:szCs w:val="28"/>
        </w:rPr>
        <w:t>，共</w:t>
      </w:r>
      <w:r w:rsidR="00A502BF" w:rsidRPr="00182EF6">
        <w:rPr>
          <w:rFonts w:eastAsia="標楷體"/>
          <w:sz w:val="28"/>
          <w:szCs w:val="28"/>
        </w:rPr>
        <w:t>4</w:t>
      </w:r>
      <w:r w:rsidRPr="00182EF6">
        <w:rPr>
          <w:rFonts w:eastAsia="標楷體"/>
          <w:sz w:val="28"/>
          <w:szCs w:val="28"/>
        </w:rPr>
        <w:t>天</w:t>
      </w:r>
      <w:r w:rsidR="00A502BF" w:rsidRPr="00182EF6">
        <w:rPr>
          <w:rFonts w:eastAsia="標楷體"/>
          <w:sz w:val="28"/>
          <w:szCs w:val="28"/>
        </w:rPr>
        <w:t>3</w:t>
      </w:r>
      <w:r w:rsidRPr="00182EF6">
        <w:rPr>
          <w:rFonts w:eastAsia="標楷體"/>
          <w:sz w:val="28"/>
          <w:szCs w:val="28"/>
        </w:rPr>
        <w:t>夜</w:t>
      </w:r>
    </w:p>
    <w:p w14:paraId="309F688F" w14:textId="098C65BD" w:rsidR="00BE33E4" w:rsidRPr="00182EF6" w:rsidRDefault="00BE33E4" w:rsidP="00BD2FEA">
      <w:pPr>
        <w:snapToGrid w:val="0"/>
        <w:spacing w:line="360" w:lineRule="auto"/>
        <w:contextualSpacing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地</w:t>
      </w:r>
      <w:r w:rsidRPr="00182EF6">
        <w:rPr>
          <w:rFonts w:eastAsia="標楷體"/>
          <w:sz w:val="28"/>
          <w:szCs w:val="28"/>
        </w:rPr>
        <w:t xml:space="preserve">    </w:t>
      </w:r>
      <w:r w:rsidRPr="00182EF6">
        <w:rPr>
          <w:rFonts w:eastAsia="標楷體"/>
          <w:sz w:val="28"/>
          <w:szCs w:val="28"/>
        </w:rPr>
        <w:t>點：</w:t>
      </w:r>
      <w:r w:rsidR="00A502BF" w:rsidRPr="00182EF6">
        <w:rPr>
          <w:rFonts w:eastAsia="標楷體"/>
          <w:sz w:val="28"/>
          <w:szCs w:val="28"/>
        </w:rPr>
        <w:t>福建</w:t>
      </w:r>
      <w:r w:rsidRPr="00182EF6">
        <w:rPr>
          <w:rFonts w:eastAsia="標楷體"/>
          <w:sz w:val="28"/>
          <w:szCs w:val="28"/>
        </w:rPr>
        <w:t>省</w:t>
      </w:r>
      <w:r w:rsidR="00A502BF" w:rsidRPr="00182EF6">
        <w:rPr>
          <w:rFonts w:eastAsia="標楷體"/>
          <w:sz w:val="28"/>
          <w:szCs w:val="28"/>
        </w:rPr>
        <w:t>西湖賓館</w:t>
      </w:r>
      <w:r w:rsidR="00A502BF" w:rsidRPr="00182EF6">
        <w:rPr>
          <w:rFonts w:eastAsia="標楷體"/>
          <w:sz w:val="28"/>
          <w:szCs w:val="28"/>
        </w:rPr>
        <w:t>(</w:t>
      </w:r>
      <w:r w:rsidR="00A502BF" w:rsidRPr="00182EF6">
        <w:rPr>
          <w:rFonts w:eastAsia="標楷體"/>
          <w:sz w:val="28"/>
          <w:szCs w:val="28"/>
        </w:rPr>
        <w:t>福建省福州</w:t>
      </w:r>
      <w:r w:rsidRPr="00182EF6">
        <w:rPr>
          <w:rFonts w:eastAsia="標楷體"/>
          <w:sz w:val="28"/>
          <w:szCs w:val="28"/>
        </w:rPr>
        <w:t>市</w:t>
      </w:r>
      <w:r w:rsidR="00A502BF" w:rsidRPr="00182EF6">
        <w:rPr>
          <w:rFonts w:eastAsia="標楷體"/>
          <w:sz w:val="28"/>
          <w:szCs w:val="28"/>
        </w:rPr>
        <w:t>鼓樓區華林路</w:t>
      </w:r>
      <w:r w:rsidR="00A502BF" w:rsidRPr="00182EF6">
        <w:rPr>
          <w:rFonts w:eastAsia="標楷體"/>
          <w:sz w:val="28"/>
          <w:szCs w:val="28"/>
        </w:rPr>
        <w:t>11</w:t>
      </w:r>
      <w:r w:rsidR="00A502BF" w:rsidRPr="00182EF6">
        <w:rPr>
          <w:rFonts w:eastAsia="標楷體"/>
          <w:sz w:val="28"/>
          <w:szCs w:val="28"/>
        </w:rPr>
        <w:t>號</w:t>
      </w:r>
      <w:r w:rsidR="00A502BF" w:rsidRPr="00182EF6">
        <w:rPr>
          <w:rFonts w:eastAsia="標楷體"/>
          <w:sz w:val="28"/>
          <w:szCs w:val="28"/>
        </w:rPr>
        <w:t>)</w:t>
      </w:r>
    </w:p>
    <w:p w14:paraId="6E7B14F5" w14:textId="409229FB" w:rsidR="00BE33E4" w:rsidRPr="00182EF6" w:rsidRDefault="00BE33E4" w:rsidP="00BD2FEA">
      <w:pPr>
        <w:snapToGrid w:val="0"/>
        <w:spacing w:line="360" w:lineRule="auto"/>
        <w:contextualSpacing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主辦單位：海峽兩岸</w:t>
      </w:r>
      <w:r w:rsidR="00A502BF" w:rsidRPr="00182EF6">
        <w:rPr>
          <w:rFonts w:eastAsia="標楷體"/>
          <w:sz w:val="28"/>
          <w:szCs w:val="28"/>
        </w:rPr>
        <w:t>學前教育論壇組委會</w:t>
      </w:r>
    </w:p>
    <w:p w14:paraId="02DFE123" w14:textId="348E2D54" w:rsidR="00BE33E4" w:rsidRPr="00182EF6" w:rsidRDefault="00BE33E4" w:rsidP="00BD2FEA">
      <w:pPr>
        <w:snapToGrid w:val="0"/>
        <w:spacing w:line="360" w:lineRule="auto"/>
        <w:contextualSpacing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協辦單位：</w:t>
      </w:r>
      <w:r w:rsidR="00A502BF" w:rsidRPr="00182EF6">
        <w:rPr>
          <w:rFonts w:eastAsia="標楷體"/>
          <w:sz w:val="28"/>
          <w:szCs w:val="28"/>
        </w:rPr>
        <w:t>台灣木鐸學社、財團法人幼兒教育基金會</w:t>
      </w:r>
    </w:p>
    <w:p w14:paraId="10476870" w14:textId="1A7B1EB3" w:rsidR="00BE33E4" w:rsidRPr="00182EF6" w:rsidRDefault="00BE33E4" w:rsidP="00BD2FEA">
      <w:pPr>
        <w:snapToGrid w:val="0"/>
        <w:spacing w:line="360" w:lineRule="auto"/>
        <w:ind w:left="1414" w:hangingChars="505" w:hanging="1414"/>
        <w:contextualSpacing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名</w:t>
      </w:r>
      <w:r w:rsidRPr="00182EF6">
        <w:rPr>
          <w:rFonts w:eastAsia="標楷體"/>
          <w:sz w:val="28"/>
          <w:szCs w:val="28"/>
        </w:rPr>
        <w:t xml:space="preserve">    </w:t>
      </w:r>
      <w:r w:rsidRPr="00182EF6">
        <w:rPr>
          <w:rFonts w:eastAsia="標楷體"/>
          <w:sz w:val="28"/>
          <w:szCs w:val="28"/>
        </w:rPr>
        <w:t>額：僅</w:t>
      </w:r>
      <w:r w:rsidR="00797818">
        <w:rPr>
          <w:rFonts w:eastAsia="標楷體" w:hint="eastAsia"/>
          <w:sz w:val="28"/>
          <w:szCs w:val="28"/>
        </w:rPr>
        <w:t>3</w:t>
      </w:r>
      <w:r w:rsidR="00BD2FEA" w:rsidRPr="00182EF6">
        <w:rPr>
          <w:rFonts w:eastAsia="標楷體"/>
          <w:sz w:val="28"/>
          <w:szCs w:val="28"/>
        </w:rPr>
        <w:t>8</w:t>
      </w:r>
      <w:r w:rsidRPr="00182EF6">
        <w:rPr>
          <w:rFonts w:eastAsia="標楷體"/>
          <w:sz w:val="28"/>
          <w:szCs w:val="28"/>
        </w:rPr>
        <w:t>席，自即日起報名，額滿截止。</w:t>
      </w:r>
    </w:p>
    <w:p w14:paraId="63CF78E6" w14:textId="77777777" w:rsidR="00332CFD" w:rsidRPr="00182EF6" w:rsidRDefault="00332CFD" w:rsidP="00332CFD">
      <w:pPr>
        <w:spacing w:line="432" w:lineRule="auto"/>
        <w:jc w:val="center"/>
        <w:rPr>
          <w:rFonts w:eastAsia="標楷體"/>
          <w:b/>
          <w:bCs/>
          <w:sz w:val="44"/>
          <w:szCs w:val="44"/>
        </w:rPr>
      </w:pPr>
      <w:r w:rsidRPr="00182EF6">
        <w:rPr>
          <w:rFonts w:eastAsia="標楷體"/>
          <w:b/>
          <w:bCs/>
          <w:sz w:val="44"/>
          <w:szCs w:val="44"/>
        </w:rPr>
        <w:t>航班資訊與報名繳費方式</w:t>
      </w:r>
    </w:p>
    <w:tbl>
      <w:tblPr>
        <w:tblW w:w="4980" w:type="pct"/>
        <w:tblBorders>
          <w:top w:val="outset" w:sz="12" w:space="0" w:color="333333"/>
          <w:left w:val="outset" w:sz="12" w:space="0" w:color="333333"/>
          <w:bottom w:val="outset" w:sz="12" w:space="0" w:color="333333"/>
          <w:right w:val="outset" w:sz="12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453"/>
        <w:gridCol w:w="2783"/>
        <w:gridCol w:w="2451"/>
        <w:gridCol w:w="1879"/>
        <w:gridCol w:w="2147"/>
      </w:tblGrid>
      <w:tr w:rsidR="00332CFD" w:rsidRPr="00182EF6" w14:paraId="191AA1D7" w14:textId="77777777" w:rsidTr="006D5C30">
        <w:trPr>
          <w:trHeight w:val="450"/>
        </w:trPr>
        <w:tc>
          <w:tcPr>
            <w:tcW w:w="67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</w:tcPr>
          <w:p w14:paraId="295DEF8A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 xml:space="preserve">　</w:t>
            </w:r>
          </w:p>
        </w:tc>
        <w:tc>
          <w:tcPr>
            <w:tcW w:w="129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</w:tcPr>
          <w:p w14:paraId="13BB4EC3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航班號碼</w:t>
            </w:r>
          </w:p>
        </w:tc>
        <w:tc>
          <w:tcPr>
            <w:tcW w:w="11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</w:tcPr>
          <w:p w14:paraId="13C94936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87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</w:tcPr>
          <w:p w14:paraId="2C0A6334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起訖城市</w:t>
            </w:r>
          </w:p>
        </w:tc>
        <w:tc>
          <w:tcPr>
            <w:tcW w:w="100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CCCC"/>
            <w:vAlign w:val="center"/>
          </w:tcPr>
          <w:p w14:paraId="258C796A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飛行時間</w:t>
            </w:r>
          </w:p>
        </w:tc>
      </w:tr>
      <w:tr w:rsidR="00332CFD" w:rsidRPr="00182EF6" w14:paraId="58FC49F7" w14:textId="77777777" w:rsidTr="006D5C30">
        <w:trPr>
          <w:trHeight w:val="450"/>
        </w:trPr>
        <w:tc>
          <w:tcPr>
            <w:tcW w:w="67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DBF6FC7" w14:textId="77777777" w:rsidR="00332CFD" w:rsidRPr="00182EF6" w:rsidRDefault="00332CFD" w:rsidP="006D5C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去程航班</w:t>
            </w:r>
          </w:p>
        </w:tc>
        <w:tc>
          <w:tcPr>
            <w:tcW w:w="129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42FE163" w14:textId="0D154542" w:rsidR="00332CFD" w:rsidRPr="00182EF6" w:rsidRDefault="006A710F" w:rsidP="006D5C3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廈門航空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 xml:space="preserve"> MF880</w:t>
            </w:r>
          </w:p>
        </w:tc>
        <w:tc>
          <w:tcPr>
            <w:tcW w:w="11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BE6605D" w14:textId="1753ED11" w:rsidR="00332CFD" w:rsidRPr="00182EF6" w:rsidRDefault="006A710F" w:rsidP="006D5C3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9"/>
                <w:attr w:name="Month" w:val="12"/>
                <w:attr w:name="Day" w:val="18"/>
                <w:attr w:name="IsLunarDate" w:val="False"/>
                <w:attr w:name="IsROCDate" w:val="False"/>
              </w:smartTagPr>
              <w:r w:rsidRPr="00182EF6">
                <w:rPr>
                  <w:rFonts w:eastAsia="標楷體"/>
                  <w:color w:val="0000FF"/>
                  <w:sz w:val="26"/>
                  <w:szCs w:val="26"/>
                </w:rPr>
                <w:t>2019/12/18</w:t>
              </w:r>
            </w:smartTag>
            <w:r w:rsidRPr="00182EF6">
              <w:rPr>
                <w:rFonts w:eastAsia="標楷體"/>
                <w:color w:val="0000FF"/>
                <w:sz w:val="26"/>
                <w:szCs w:val="26"/>
              </w:rPr>
              <w:t>(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三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)</w:t>
            </w:r>
          </w:p>
        </w:tc>
        <w:tc>
          <w:tcPr>
            <w:tcW w:w="87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00BC1FA" w14:textId="1E881F61" w:rsidR="00332CFD" w:rsidRPr="00182EF6" w:rsidRDefault="006A710F" w:rsidP="006D5C3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桃園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-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福州</w:t>
            </w:r>
          </w:p>
        </w:tc>
        <w:tc>
          <w:tcPr>
            <w:tcW w:w="100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4E1D66C4" w14:textId="1A02DB57" w:rsidR="00332CFD" w:rsidRPr="00182EF6" w:rsidRDefault="006A710F" w:rsidP="006D5C3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11:25-13:00</w:t>
            </w:r>
          </w:p>
        </w:tc>
      </w:tr>
      <w:tr w:rsidR="006A710F" w:rsidRPr="00182EF6" w14:paraId="3155983C" w14:textId="77777777" w:rsidTr="006D5C30">
        <w:trPr>
          <w:trHeight w:val="450"/>
        </w:trPr>
        <w:tc>
          <w:tcPr>
            <w:tcW w:w="67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61AE5D9F" w14:textId="77777777" w:rsidR="006A710F" w:rsidRPr="00182EF6" w:rsidRDefault="006A710F" w:rsidP="006A71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2EF6">
              <w:rPr>
                <w:rFonts w:eastAsia="標楷體"/>
                <w:sz w:val="28"/>
                <w:szCs w:val="28"/>
              </w:rPr>
              <w:t>回程航班</w:t>
            </w:r>
          </w:p>
        </w:tc>
        <w:tc>
          <w:tcPr>
            <w:tcW w:w="129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794A953E" w14:textId="2CC1FBAF" w:rsidR="006A710F" w:rsidRPr="00182EF6" w:rsidRDefault="006A710F" w:rsidP="006A710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廈門航空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 xml:space="preserve"> MF879</w:t>
            </w:r>
          </w:p>
        </w:tc>
        <w:tc>
          <w:tcPr>
            <w:tcW w:w="11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D4C6EB9" w14:textId="4CB59CEC" w:rsidR="006A710F" w:rsidRPr="00182EF6" w:rsidRDefault="006A710F" w:rsidP="006A710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2"/>
                <w:attr w:name="Year" w:val="2019"/>
              </w:smartTagPr>
              <w:r w:rsidRPr="00182EF6">
                <w:rPr>
                  <w:rFonts w:eastAsia="標楷體"/>
                  <w:color w:val="0000FF"/>
                  <w:sz w:val="26"/>
                  <w:szCs w:val="26"/>
                </w:rPr>
                <w:t>2019/12/21</w:t>
              </w:r>
            </w:smartTag>
            <w:r w:rsidRPr="00182EF6">
              <w:rPr>
                <w:rFonts w:eastAsia="標楷體"/>
                <w:color w:val="0000FF"/>
                <w:sz w:val="26"/>
                <w:szCs w:val="26"/>
              </w:rPr>
              <w:t>(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六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)</w:t>
            </w:r>
          </w:p>
        </w:tc>
        <w:tc>
          <w:tcPr>
            <w:tcW w:w="87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8408B25" w14:textId="7D6B758A" w:rsidR="006A710F" w:rsidRPr="00182EF6" w:rsidRDefault="006A710F" w:rsidP="006A710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福州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-</w:t>
            </w:r>
            <w:r w:rsidRPr="00182EF6">
              <w:rPr>
                <w:rFonts w:eastAsia="標楷體"/>
                <w:color w:val="0000FF"/>
                <w:sz w:val="26"/>
                <w:szCs w:val="26"/>
              </w:rPr>
              <w:t>桃園</w:t>
            </w:r>
          </w:p>
        </w:tc>
        <w:tc>
          <w:tcPr>
            <w:tcW w:w="100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1F26DF6A" w14:textId="1D9317B7" w:rsidR="006A710F" w:rsidRPr="00182EF6" w:rsidRDefault="006A710F" w:rsidP="006A710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FF"/>
                <w:sz w:val="26"/>
                <w:szCs w:val="26"/>
              </w:rPr>
              <w:t>09:00-10:25</w:t>
            </w:r>
          </w:p>
        </w:tc>
      </w:tr>
      <w:tr w:rsidR="006A710F" w:rsidRPr="00182EF6" w14:paraId="29D526BD" w14:textId="77777777" w:rsidTr="006D5C30">
        <w:trPr>
          <w:trHeight w:val="1231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BBE0E83" w14:textId="0C9EA1FF" w:rsidR="006A710F" w:rsidRPr="00182EF6" w:rsidRDefault="006A710F" w:rsidP="006A710F">
            <w:pPr>
              <w:rPr>
                <w:rFonts w:eastAsia="標楷體"/>
                <w:b/>
                <w:color w:val="FF0000"/>
              </w:rPr>
            </w:pPr>
            <w:r w:rsidRPr="00182EF6">
              <w:rPr>
                <w:rFonts w:eastAsia="標楷體"/>
                <w:b/>
                <w:color w:val="FF0000"/>
              </w:rPr>
              <w:t>團費：</w:t>
            </w:r>
            <w:r w:rsidRPr="00182EF6">
              <w:rPr>
                <w:rFonts w:eastAsia="標楷體"/>
                <w:b/>
                <w:color w:val="FF0000"/>
              </w:rPr>
              <w:t>$1</w:t>
            </w:r>
            <w:r w:rsidR="00E2429E" w:rsidRPr="00182EF6">
              <w:rPr>
                <w:rFonts w:eastAsia="標楷體"/>
                <w:b/>
                <w:color w:val="FF0000"/>
              </w:rPr>
              <w:t>3</w:t>
            </w:r>
            <w:r w:rsidRPr="00182EF6">
              <w:rPr>
                <w:rFonts w:eastAsia="標楷體"/>
                <w:b/>
                <w:color w:val="FF0000"/>
              </w:rPr>
              <w:t>,</w:t>
            </w:r>
            <w:r w:rsidR="00E2429E" w:rsidRPr="00182EF6">
              <w:rPr>
                <w:rFonts w:eastAsia="標楷體"/>
                <w:b/>
                <w:color w:val="FF0000"/>
              </w:rPr>
              <w:t>300</w:t>
            </w:r>
            <w:r w:rsidRPr="00182EF6">
              <w:rPr>
                <w:rFonts w:eastAsia="標楷體"/>
                <w:b/>
                <w:color w:val="FF0000"/>
              </w:rPr>
              <w:t>元</w:t>
            </w:r>
            <w:r w:rsidRPr="00182EF6">
              <w:rPr>
                <w:rFonts w:eastAsia="標楷體"/>
                <w:b/>
                <w:color w:val="FF0000"/>
              </w:rPr>
              <w:t>/</w:t>
            </w:r>
            <w:r w:rsidRPr="00182EF6">
              <w:rPr>
                <w:rFonts w:eastAsia="標楷體"/>
                <w:b/>
                <w:color w:val="FF0000"/>
              </w:rPr>
              <w:t>人</w:t>
            </w:r>
            <w:r w:rsidRPr="00182EF6">
              <w:rPr>
                <w:rFonts w:eastAsia="標楷體"/>
                <w:b/>
                <w:color w:val="FF0000"/>
              </w:rPr>
              <w:t>(</w:t>
            </w:r>
            <w:r w:rsidRPr="00182EF6">
              <w:rPr>
                <w:rFonts w:eastAsia="標楷體"/>
                <w:b/>
                <w:color w:val="FF0000"/>
              </w:rPr>
              <w:t>含稅</w:t>
            </w:r>
            <w:r w:rsidRPr="00182EF6">
              <w:rPr>
                <w:rFonts w:eastAsia="標楷體"/>
                <w:b/>
                <w:color w:val="FF0000"/>
              </w:rPr>
              <w:t>)</w:t>
            </w:r>
          </w:p>
          <w:p w14:paraId="54F252C8" w14:textId="77777777" w:rsidR="00E2429E" w:rsidRPr="00182EF6" w:rsidRDefault="006A710F" w:rsidP="006A710F">
            <w:pPr>
              <w:rPr>
                <w:rFonts w:eastAsia="標楷體"/>
                <w:b/>
                <w:color w:val="000000"/>
              </w:rPr>
            </w:pPr>
            <w:r w:rsidRPr="00182EF6">
              <w:rPr>
                <w:rFonts w:eastAsia="標楷體"/>
                <w:b/>
                <w:color w:val="000000"/>
              </w:rPr>
              <w:t>包含：往返直航經濟艙機票、住宿雙人標間、餐食、交通、門票、稅金、司導小費、保險</w:t>
            </w:r>
            <w:r w:rsidRPr="00182EF6">
              <w:rPr>
                <w:rFonts w:eastAsia="標楷體"/>
                <w:b/>
                <w:color w:val="000000"/>
              </w:rPr>
              <w:t>(500</w:t>
            </w:r>
            <w:r w:rsidRPr="00182EF6">
              <w:rPr>
                <w:rFonts w:eastAsia="標楷體"/>
                <w:b/>
                <w:color w:val="000000"/>
              </w:rPr>
              <w:t>萬元履</w:t>
            </w:r>
          </w:p>
          <w:p w14:paraId="7316F67E" w14:textId="1D7861A6" w:rsidR="006A710F" w:rsidRPr="00182EF6" w:rsidRDefault="00E2429E" w:rsidP="006A710F">
            <w:pPr>
              <w:rPr>
                <w:rFonts w:eastAsia="標楷體"/>
                <w:b/>
                <w:color w:val="000000"/>
              </w:rPr>
            </w:pPr>
            <w:r w:rsidRPr="00182EF6">
              <w:rPr>
                <w:rFonts w:eastAsia="標楷體"/>
                <w:b/>
                <w:color w:val="000000"/>
              </w:rPr>
              <w:t xml:space="preserve">      </w:t>
            </w:r>
            <w:r w:rsidR="006A710F" w:rsidRPr="00182EF6">
              <w:rPr>
                <w:rFonts w:eastAsia="標楷體"/>
                <w:b/>
                <w:color w:val="000000"/>
              </w:rPr>
              <w:t>責險</w:t>
            </w:r>
            <w:r w:rsidR="006A710F" w:rsidRPr="00182EF6">
              <w:rPr>
                <w:rFonts w:eastAsia="標楷體"/>
                <w:b/>
                <w:color w:val="000000"/>
              </w:rPr>
              <w:t>+20</w:t>
            </w:r>
            <w:r w:rsidR="006A710F" w:rsidRPr="00182EF6">
              <w:rPr>
                <w:rFonts w:eastAsia="標楷體"/>
                <w:b/>
                <w:color w:val="000000"/>
              </w:rPr>
              <w:t>萬元</w:t>
            </w:r>
            <w:r w:rsidR="006A710F" w:rsidRPr="00182EF6">
              <w:rPr>
                <w:rFonts w:eastAsia="標楷體"/>
                <w:b/>
                <w:color w:val="000000"/>
              </w:rPr>
              <w:t>)</w:t>
            </w:r>
            <w:r w:rsidR="006A710F" w:rsidRPr="00182EF6">
              <w:rPr>
                <w:rFonts w:eastAsia="標楷體"/>
                <w:b/>
                <w:color w:val="000000"/>
              </w:rPr>
              <w:t>及雜支等。</w:t>
            </w:r>
          </w:p>
          <w:p w14:paraId="52FB2EBE" w14:textId="77777777" w:rsidR="006A710F" w:rsidRPr="00182EF6" w:rsidRDefault="006A710F" w:rsidP="006A710F">
            <w:pPr>
              <w:rPr>
                <w:rFonts w:eastAsia="標楷體"/>
                <w:b/>
                <w:color w:val="000000"/>
              </w:rPr>
            </w:pPr>
          </w:p>
          <w:p w14:paraId="093D0951" w14:textId="06441017" w:rsidR="006A710F" w:rsidRPr="00182EF6" w:rsidRDefault="006A710F" w:rsidP="006A710F">
            <w:pPr>
              <w:rPr>
                <w:rFonts w:eastAsia="標楷體"/>
                <w:b/>
                <w:color w:val="000000"/>
              </w:rPr>
            </w:pPr>
            <w:r w:rsidRPr="00182EF6">
              <w:rPr>
                <w:rFonts w:eastAsia="標楷體"/>
                <w:b/>
                <w:color w:val="000000"/>
              </w:rPr>
              <w:t>備註：往返直航商務艙機票，需另補</w:t>
            </w:r>
            <w:r w:rsidRPr="00182EF6">
              <w:rPr>
                <w:rFonts w:eastAsia="標楷體"/>
                <w:b/>
                <w:color w:val="000000"/>
              </w:rPr>
              <w:t>$</w:t>
            </w:r>
            <w:r w:rsidR="00140B75">
              <w:rPr>
                <w:rFonts w:eastAsia="標楷體" w:hint="eastAsia"/>
                <w:b/>
                <w:color w:val="000000"/>
              </w:rPr>
              <w:t>9</w:t>
            </w:r>
            <w:r w:rsidR="00140B75">
              <w:rPr>
                <w:rFonts w:eastAsia="標楷體"/>
                <w:b/>
                <w:color w:val="000000"/>
              </w:rPr>
              <w:t>,</w:t>
            </w:r>
            <w:r w:rsidR="00140B75">
              <w:rPr>
                <w:rFonts w:eastAsia="標楷體" w:hint="eastAsia"/>
                <w:b/>
                <w:color w:val="000000"/>
              </w:rPr>
              <w:t>800</w:t>
            </w:r>
            <w:r w:rsidRPr="00182EF6">
              <w:rPr>
                <w:rFonts w:eastAsia="標楷體"/>
                <w:b/>
                <w:color w:val="000000"/>
              </w:rPr>
              <w:t>元，因商務艙位置較少，以實際訂到為準。</w:t>
            </w:r>
          </w:p>
          <w:p w14:paraId="059B172F" w14:textId="19FE6BD2" w:rsidR="006A710F" w:rsidRPr="00182EF6" w:rsidRDefault="006A710F" w:rsidP="006A710F">
            <w:pPr>
              <w:rPr>
                <w:rFonts w:eastAsia="標楷體"/>
                <w:b/>
                <w:color w:val="000000"/>
              </w:rPr>
            </w:pPr>
            <w:r w:rsidRPr="00182EF6">
              <w:rPr>
                <w:rFonts w:eastAsia="標楷體"/>
                <w:b/>
                <w:color w:val="000000"/>
              </w:rPr>
              <w:t xml:space="preserve">      </w:t>
            </w:r>
            <w:r w:rsidRPr="00182EF6">
              <w:rPr>
                <w:rFonts w:eastAsia="標楷體"/>
                <w:b/>
                <w:color w:val="000000"/>
              </w:rPr>
              <w:t>住宿單人房，需另補每晚</w:t>
            </w:r>
            <w:r w:rsidRPr="00182EF6">
              <w:rPr>
                <w:rFonts w:eastAsia="標楷體"/>
                <w:b/>
                <w:color w:val="000000"/>
              </w:rPr>
              <w:t>$</w:t>
            </w:r>
            <w:r w:rsidR="001F0098" w:rsidRPr="00182EF6">
              <w:rPr>
                <w:rFonts w:eastAsia="標楷體"/>
                <w:b/>
                <w:color w:val="000000"/>
              </w:rPr>
              <w:t>990</w:t>
            </w:r>
            <w:r w:rsidRPr="00182EF6">
              <w:rPr>
                <w:rFonts w:eastAsia="標楷體"/>
                <w:b/>
                <w:color w:val="000000"/>
              </w:rPr>
              <w:t>元，</w:t>
            </w:r>
            <w:r w:rsidR="00234509" w:rsidRPr="00182EF6">
              <w:rPr>
                <w:rFonts w:eastAsia="標楷體"/>
                <w:b/>
                <w:color w:val="000000"/>
              </w:rPr>
              <w:t>3</w:t>
            </w:r>
            <w:r w:rsidRPr="00182EF6">
              <w:rPr>
                <w:rFonts w:eastAsia="標楷體"/>
                <w:b/>
                <w:color w:val="000000"/>
              </w:rPr>
              <w:t>晚共計</w:t>
            </w:r>
            <w:r w:rsidRPr="00182EF6">
              <w:rPr>
                <w:rFonts w:eastAsia="標楷體"/>
                <w:b/>
                <w:color w:val="000000"/>
              </w:rPr>
              <w:t>$</w:t>
            </w:r>
            <w:r w:rsidR="001F0098" w:rsidRPr="00182EF6">
              <w:rPr>
                <w:rFonts w:eastAsia="標楷體"/>
                <w:b/>
                <w:color w:val="000000"/>
              </w:rPr>
              <w:t>2,970</w:t>
            </w:r>
            <w:r w:rsidRPr="00182EF6">
              <w:rPr>
                <w:rFonts w:eastAsia="標楷體"/>
                <w:b/>
                <w:color w:val="000000"/>
              </w:rPr>
              <w:t>元。</w:t>
            </w:r>
          </w:p>
        </w:tc>
      </w:tr>
    </w:tbl>
    <w:p w14:paraId="1839CB63" w14:textId="77777777" w:rsidR="00332CFD" w:rsidRPr="00182EF6" w:rsidRDefault="00332CFD" w:rsidP="00332CFD">
      <w:pPr>
        <w:spacing w:line="600" w:lineRule="exact"/>
        <w:jc w:val="center"/>
        <w:rPr>
          <w:rFonts w:eastAsia="標楷體"/>
          <w:b/>
          <w:sz w:val="48"/>
          <w:szCs w:val="48"/>
          <w:lang w:eastAsia="zh-HK"/>
        </w:rPr>
      </w:pPr>
    </w:p>
    <w:p w14:paraId="38DFD6F4" w14:textId="4FB9713B" w:rsidR="00332CFD" w:rsidRPr="00182EF6" w:rsidRDefault="00332CFD" w:rsidP="00332CFD">
      <w:pPr>
        <w:spacing w:line="600" w:lineRule="exact"/>
        <w:jc w:val="center"/>
        <w:rPr>
          <w:rFonts w:eastAsia="標楷體"/>
          <w:b/>
          <w:sz w:val="48"/>
          <w:szCs w:val="48"/>
        </w:rPr>
      </w:pPr>
      <w:r w:rsidRPr="00182EF6">
        <w:rPr>
          <w:rFonts w:eastAsia="標楷體"/>
          <w:b/>
          <w:sz w:val="48"/>
          <w:szCs w:val="48"/>
          <w:lang w:eastAsia="zh-HK"/>
        </w:rPr>
        <w:t>報名表</w:t>
      </w:r>
    </w:p>
    <w:tbl>
      <w:tblPr>
        <w:tblpPr w:leftFromText="180" w:rightFromText="180" w:vertAnchor="text" w:horzAnchor="margin" w:tblpY="14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3651"/>
        <w:gridCol w:w="1701"/>
        <w:gridCol w:w="3827"/>
      </w:tblGrid>
      <w:tr w:rsidR="00BE33E4" w:rsidRPr="00182EF6" w14:paraId="37969D9D" w14:textId="77777777" w:rsidTr="00E425B2">
        <w:trPr>
          <w:cantSplit/>
          <w:trHeight w:val="662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6A3C832" w14:textId="3F955FF4" w:rsidR="00BE33E4" w:rsidRPr="00182EF6" w:rsidRDefault="00943414" w:rsidP="00D040C9">
            <w:pPr>
              <w:spacing w:beforeLines="50" w:before="180"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服務單位</w:t>
            </w:r>
          </w:p>
        </w:tc>
        <w:tc>
          <w:tcPr>
            <w:tcW w:w="365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4156F" w14:textId="77777777" w:rsidR="00BE33E4" w:rsidRPr="00182EF6" w:rsidRDefault="00BE33E4" w:rsidP="00017B6E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82EF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7130D" w14:textId="77777777" w:rsidR="00BE33E4" w:rsidRPr="00182EF6" w:rsidRDefault="00BE33E4" w:rsidP="00BF62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  <w:lang w:eastAsia="zh-HK"/>
              </w:rPr>
              <w:t>職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182EF6">
              <w:rPr>
                <w:rFonts w:eastAsia="標楷體"/>
                <w:color w:val="000000"/>
                <w:sz w:val="28"/>
                <w:szCs w:val="28"/>
                <w:lang w:eastAsia="zh-HK"/>
              </w:rPr>
              <w:t>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A29763" w14:textId="77777777" w:rsidR="00BE33E4" w:rsidRPr="00182EF6" w:rsidRDefault="00BE33E4" w:rsidP="00BF623C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82EF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E33E4" w:rsidRPr="00182EF6" w14:paraId="03F1573C" w14:textId="77777777" w:rsidTr="00E425B2">
        <w:trPr>
          <w:trHeight w:val="570"/>
        </w:trPr>
        <w:tc>
          <w:tcPr>
            <w:tcW w:w="1764" w:type="dxa"/>
            <w:tcBorders>
              <w:top w:val="single" w:sz="2" w:space="0" w:color="auto"/>
              <w:left w:val="single" w:sz="18" w:space="0" w:color="auto"/>
            </w:tcBorders>
          </w:tcPr>
          <w:p w14:paraId="2829520C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護照</w:t>
            </w:r>
            <w:r w:rsidRPr="00182EF6">
              <w:rPr>
                <w:rFonts w:eastAsia="標楷體"/>
                <w:color w:val="000000"/>
                <w:sz w:val="28"/>
                <w:lang w:eastAsia="zh-HK"/>
              </w:rPr>
              <w:t>中文名</w:t>
            </w:r>
          </w:p>
        </w:tc>
        <w:tc>
          <w:tcPr>
            <w:tcW w:w="3651" w:type="dxa"/>
            <w:tcBorders>
              <w:top w:val="single" w:sz="2" w:space="0" w:color="auto"/>
              <w:right w:val="single" w:sz="2" w:space="0" w:color="auto"/>
            </w:tcBorders>
          </w:tcPr>
          <w:p w14:paraId="543D712C" w14:textId="77777777" w:rsidR="00BE33E4" w:rsidRPr="00182EF6" w:rsidRDefault="00BE33E4" w:rsidP="004D5F41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2B8484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lang w:eastAsia="zh-HK"/>
              </w:rPr>
              <w:t>護照英文名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2487AC7F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  <w:tr w:rsidR="00BE33E4" w:rsidRPr="00182EF6" w14:paraId="2ACC07F2" w14:textId="77777777" w:rsidTr="00E425B2">
        <w:trPr>
          <w:trHeight w:val="406"/>
        </w:trPr>
        <w:tc>
          <w:tcPr>
            <w:tcW w:w="1764" w:type="dxa"/>
            <w:tcBorders>
              <w:left w:val="single" w:sz="18" w:space="0" w:color="auto"/>
            </w:tcBorders>
          </w:tcPr>
          <w:p w14:paraId="5CAC5D21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身</w:t>
            </w:r>
            <w:r w:rsidRPr="00182EF6">
              <w:rPr>
                <w:rFonts w:eastAsia="標楷體"/>
                <w:color w:val="000000"/>
                <w:sz w:val="28"/>
                <w:lang w:eastAsia="zh-HK"/>
              </w:rPr>
              <w:t>份</w:t>
            </w:r>
            <w:r w:rsidRPr="00182EF6">
              <w:rPr>
                <w:rFonts w:eastAsia="標楷體"/>
                <w:color w:val="000000"/>
                <w:sz w:val="28"/>
              </w:rPr>
              <w:t>證字號</w:t>
            </w:r>
          </w:p>
        </w:tc>
        <w:tc>
          <w:tcPr>
            <w:tcW w:w="3651" w:type="dxa"/>
            <w:tcBorders>
              <w:right w:val="single" w:sz="2" w:space="0" w:color="auto"/>
            </w:tcBorders>
          </w:tcPr>
          <w:p w14:paraId="5B7DAE00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7F892F3B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lang w:eastAsia="zh-HK"/>
              </w:rPr>
              <w:t>出生年月日</w:t>
            </w:r>
          </w:p>
        </w:tc>
        <w:tc>
          <w:tcPr>
            <w:tcW w:w="3827" w:type="dxa"/>
            <w:tcBorders>
              <w:left w:val="single" w:sz="2" w:space="0" w:color="auto"/>
              <w:right w:val="single" w:sz="18" w:space="0" w:color="auto"/>
            </w:tcBorders>
          </w:tcPr>
          <w:p w14:paraId="4CE5E697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182EF6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BE33E4" w:rsidRPr="00182EF6" w14:paraId="07E686C6" w14:textId="77777777" w:rsidTr="009E3DF7">
        <w:trPr>
          <w:cantSplit/>
          <w:trHeight w:val="672"/>
        </w:trPr>
        <w:tc>
          <w:tcPr>
            <w:tcW w:w="1764" w:type="dxa"/>
            <w:tcBorders>
              <w:left w:val="single" w:sz="18" w:space="0" w:color="auto"/>
            </w:tcBorders>
          </w:tcPr>
          <w:p w14:paraId="7059A7A0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lang w:eastAsia="zh-HK"/>
              </w:rPr>
              <w:t>台胞證號</w:t>
            </w:r>
          </w:p>
        </w:tc>
        <w:tc>
          <w:tcPr>
            <w:tcW w:w="3651" w:type="dxa"/>
            <w:vAlign w:val="center"/>
          </w:tcPr>
          <w:p w14:paraId="3A80A7BA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AF551F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台胞證</w:t>
            </w:r>
            <w:r w:rsidRPr="00182EF6">
              <w:rPr>
                <w:rFonts w:eastAsia="標楷體"/>
                <w:color w:val="000000"/>
                <w:sz w:val="28"/>
                <w:lang w:eastAsia="zh-HK"/>
              </w:rPr>
              <w:t>效期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5617C34" w14:textId="77777777" w:rsidR="00BE33E4" w:rsidRPr="00182EF6" w:rsidRDefault="00BE33E4" w:rsidP="00AA3E3C">
            <w:pPr>
              <w:spacing w:line="276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  <w:tr w:rsidR="00BE33E4" w:rsidRPr="00182EF6" w14:paraId="78B7C3E1" w14:textId="77777777" w:rsidTr="00E425B2">
        <w:trPr>
          <w:cantSplit/>
          <w:trHeight w:val="459"/>
        </w:trPr>
        <w:tc>
          <w:tcPr>
            <w:tcW w:w="176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1A6059E" w14:textId="77777777" w:rsidR="00E64CE4" w:rsidRPr="00182EF6" w:rsidRDefault="00BE33E4" w:rsidP="000C1E0C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聯</w:t>
            </w: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  <w:r w:rsidRPr="00182EF6">
              <w:rPr>
                <w:rFonts w:eastAsia="標楷體"/>
                <w:color w:val="000000"/>
                <w:sz w:val="28"/>
              </w:rPr>
              <w:t>絡</w:t>
            </w:r>
          </w:p>
          <w:p w14:paraId="22ECBBEE" w14:textId="79323FF6" w:rsidR="00BE33E4" w:rsidRPr="00182EF6" w:rsidRDefault="00BE33E4" w:rsidP="000C1E0C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電</w:t>
            </w: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  <w:r w:rsidRPr="00182EF6">
              <w:rPr>
                <w:rFonts w:eastAsia="標楷體"/>
                <w:color w:val="000000"/>
                <w:sz w:val="28"/>
              </w:rPr>
              <w:t>話</w:t>
            </w:r>
          </w:p>
        </w:tc>
        <w:tc>
          <w:tcPr>
            <w:tcW w:w="3651" w:type="dxa"/>
            <w:tcBorders>
              <w:top w:val="single" w:sz="18" w:space="0" w:color="auto"/>
            </w:tcBorders>
            <w:vAlign w:val="center"/>
          </w:tcPr>
          <w:p w14:paraId="6EF255B3" w14:textId="77777777" w:rsidR="00BE33E4" w:rsidRPr="00182EF6" w:rsidRDefault="00BE33E4" w:rsidP="00017B6E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82EF6">
              <w:rPr>
                <w:rFonts w:eastAsia="標楷體"/>
                <w:color w:val="000000"/>
                <w:sz w:val="26"/>
                <w:szCs w:val="26"/>
              </w:rPr>
              <w:t>家中</w:t>
            </w:r>
            <w:r w:rsidRPr="00182EF6">
              <w:rPr>
                <w:rFonts w:eastAsia="標楷體"/>
                <w:color w:val="000000"/>
                <w:sz w:val="26"/>
                <w:szCs w:val="26"/>
              </w:rPr>
              <w:t xml:space="preserve">(   )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14:paraId="61CEB5BA" w14:textId="77777777" w:rsidR="00BE33E4" w:rsidRPr="00182EF6" w:rsidRDefault="00BE33E4" w:rsidP="00D040C9">
            <w:pPr>
              <w:spacing w:beforeLines="50" w:before="180"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  <w:lang w:eastAsia="zh-HK"/>
              </w:rPr>
              <w:t>行動電話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1E8A98" w14:textId="77777777" w:rsidR="00BE33E4" w:rsidRPr="00182EF6" w:rsidRDefault="00BE33E4" w:rsidP="00F073D0">
            <w:pPr>
              <w:spacing w:line="500" w:lineRule="exact"/>
              <w:rPr>
                <w:rFonts w:eastAsia="標楷體"/>
                <w:bCs/>
                <w:color w:val="000000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BE33E4" w:rsidRPr="00182EF6" w14:paraId="159DBE11" w14:textId="77777777" w:rsidTr="00E425B2">
        <w:trPr>
          <w:cantSplit/>
          <w:trHeight w:val="236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3CE286B3" w14:textId="77777777" w:rsidR="00BE33E4" w:rsidRPr="00182EF6" w:rsidRDefault="00BE33E4" w:rsidP="000C1E0C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651" w:type="dxa"/>
            <w:vAlign w:val="center"/>
          </w:tcPr>
          <w:p w14:paraId="59565386" w14:textId="77777777" w:rsidR="00BE33E4" w:rsidRPr="00182EF6" w:rsidRDefault="00BE33E4" w:rsidP="000C1E0C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82EF6">
              <w:rPr>
                <w:rFonts w:eastAsia="標楷體"/>
                <w:color w:val="000000"/>
                <w:sz w:val="26"/>
                <w:szCs w:val="26"/>
                <w:lang w:eastAsia="zh-HK"/>
              </w:rPr>
              <w:t>傳真</w:t>
            </w:r>
            <w:r w:rsidRPr="00182EF6">
              <w:rPr>
                <w:rFonts w:eastAsia="標楷體"/>
                <w:color w:val="000000"/>
                <w:sz w:val="26"/>
                <w:szCs w:val="26"/>
                <w:lang w:eastAsia="zh-HK"/>
              </w:rPr>
              <w:t>(   )</w:t>
            </w:r>
          </w:p>
        </w:tc>
        <w:tc>
          <w:tcPr>
            <w:tcW w:w="1701" w:type="dxa"/>
            <w:vMerge/>
            <w:vAlign w:val="center"/>
          </w:tcPr>
          <w:p w14:paraId="5FCF14FE" w14:textId="77777777" w:rsidR="00BE33E4" w:rsidRPr="00182EF6" w:rsidRDefault="00BE33E4" w:rsidP="000C1E0C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vAlign w:val="center"/>
          </w:tcPr>
          <w:p w14:paraId="266541E5" w14:textId="77777777" w:rsidR="00BE33E4" w:rsidRPr="00182EF6" w:rsidRDefault="00BE33E4" w:rsidP="000C1E0C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E33E4" w:rsidRPr="00182EF6" w14:paraId="150FF128" w14:textId="77777777" w:rsidTr="009E3DF7">
        <w:trPr>
          <w:cantSplit/>
          <w:trHeight w:val="540"/>
        </w:trPr>
        <w:tc>
          <w:tcPr>
            <w:tcW w:w="1764" w:type="dxa"/>
            <w:tcBorders>
              <w:left w:val="single" w:sz="18" w:space="0" w:color="auto"/>
            </w:tcBorders>
          </w:tcPr>
          <w:p w14:paraId="5F915DC7" w14:textId="77777777" w:rsidR="00BE33E4" w:rsidRPr="00182EF6" w:rsidRDefault="00BE33E4" w:rsidP="00D040C9">
            <w:pPr>
              <w:spacing w:beforeLines="50" w:before="180" w:line="24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82EF6">
              <w:rPr>
                <w:rFonts w:eastAsia="標楷體"/>
                <w:color w:val="000000"/>
                <w:sz w:val="28"/>
              </w:rPr>
              <w:t>地</w:t>
            </w:r>
            <w:r w:rsidRPr="00182EF6">
              <w:rPr>
                <w:rFonts w:eastAsia="標楷體"/>
                <w:color w:val="000000"/>
                <w:sz w:val="28"/>
              </w:rPr>
              <w:t xml:space="preserve"> </w:t>
            </w:r>
            <w:r w:rsidRPr="00182EF6">
              <w:rPr>
                <w:rFonts w:eastAsia="標楷體"/>
                <w:color w:val="000000"/>
                <w:sz w:val="28"/>
              </w:rPr>
              <w:t>址</w:t>
            </w:r>
          </w:p>
        </w:tc>
        <w:tc>
          <w:tcPr>
            <w:tcW w:w="9179" w:type="dxa"/>
            <w:gridSpan w:val="3"/>
            <w:tcBorders>
              <w:right w:val="single" w:sz="18" w:space="0" w:color="auto"/>
            </w:tcBorders>
            <w:vAlign w:val="center"/>
          </w:tcPr>
          <w:p w14:paraId="66C77FB2" w14:textId="77777777" w:rsidR="00BE33E4" w:rsidRPr="00182EF6" w:rsidRDefault="00BE33E4" w:rsidP="00F073D0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82EF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0E7AB8CB" w14:textId="77777777" w:rsidR="00BE33E4" w:rsidRPr="00182EF6" w:rsidRDefault="00BE33E4" w:rsidP="000C1E0C">
            <w:pPr>
              <w:spacing w:line="360" w:lineRule="exact"/>
              <w:rPr>
                <w:rFonts w:eastAsia="標楷體"/>
                <w:sz w:val="28"/>
              </w:rPr>
            </w:pPr>
            <w:r w:rsidRPr="00182EF6">
              <w:rPr>
                <w:rFonts w:eastAsia="標楷體"/>
                <w:color w:val="000000"/>
                <w:sz w:val="36"/>
              </w:rPr>
              <w:t xml:space="preserve">                               </w:t>
            </w:r>
            <w:r w:rsidRPr="00182EF6">
              <w:rPr>
                <w:rFonts w:eastAsia="標楷體"/>
                <w:sz w:val="28"/>
              </w:rPr>
              <w:t>特殊餐食</w:t>
            </w:r>
            <w:r w:rsidRPr="00182EF6">
              <w:rPr>
                <w:rFonts w:eastAsia="標楷體"/>
                <w:sz w:val="28"/>
              </w:rPr>
              <w:t>:________________</w:t>
            </w:r>
          </w:p>
        </w:tc>
      </w:tr>
    </w:tbl>
    <w:p w14:paraId="6B989F9F" w14:textId="77777777" w:rsidR="00332CFD" w:rsidRPr="00182EF6" w:rsidRDefault="00332CFD" w:rsidP="00332CFD">
      <w:pPr>
        <w:spacing w:line="340" w:lineRule="exact"/>
        <w:ind w:left="357"/>
        <w:rPr>
          <w:rFonts w:eastAsia="標楷體"/>
          <w:sz w:val="28"/>
          <w:szCs w:val="28"/>
        </w:rPr>
      </w:pPr>
    </w:p>
    <w:p w14:paraId="26BA096C" w14:textId="460C940D" w:rsidR="00332CFD" w:rsidRPr="00182EF6" w:rsidRDefault="00332CFD" w:rsidP="00332CFD">
      <w:pPr>
        <w:numPr>
          <w:ilvl w:val="0"/>
          <w:numId w:val="2"/>
        </w:numPr>
        <w:spacing w:line="340" w:lineRule="exact"/>
        <w:ind w:left="357" w:hanging="357"/>
        <w:rPr>
          <w:rFonts w:eastAsia="標楷體"/>
          <w:sz w:val="28"/>
          <w:szCs w:val="28"/>
        </w:rPr>
      </w:pPr>
      <w:r w:rsidRPr="00182EF6">
        <w:rPr>
          <w:rFonts w:eastAsia="標楷體"/>
          <w:sz w:val="28"/>
          <w:szCs w:val="28"/>
        </w:rPr>
        <w:t>請填妥</w:t>
      </w:r>
      <w:r w:rsidRPr="00182EF6">
        <w:rPr>
          <w:rFonts w:eastAsia="標楷體"/>
          <w:b/>
          <w:bCs/>
          <w:sz w:val="28"/>
          <w:szCs w:val="28"/>
          <w:u w:val="single"/>
        </w:rPr>
        <w:t>報名表</w:t>
      </w:r>
      <w:r w:rsidRPr="00182EF6">
        <w:rPr>
          <w:rFonts w:eastAsia="標楷體"/>
          <w:sz w:val="28"/>
          <w:szCs w:val="28"/>
        </w:rPr>
        <w:t>，連同</w:t>
      </w:r>
      <w:r w:rsidRPr="00182EF6">
        <w:rPr>
          <w:rFonts w:eastAsia="標楷體"/>
          <w:b/>
          <w:bCs/>
          <w:sz w:val="28"/>
          <w:szCs w:val="28"/>
          <w:u w:val="single"/>
        </w:rPr>
        <w:t>台胞證影本</w:t>
      </w:r>
      <w:r w:rsidRPr="00182EF6">
        <w:rPr>
          <w:rFonts w:eastAsia="標楷體"/>
          <w:sz w:val="28"/>
          <w:szCs w:val="28"/>
        </w:rPr>
        <w:t>、</w:t>
      </w:r>
      <w:r w:rsidRPr="00182EF6">
        <w:rPr>
          <w:rFonts w:eastAsia="標楷體"/>
          <w:b/>
          <w:bCs/>
          <w:sz w:val="28"/>
          <w:szCs w:val="28"/>
          <w:u w:val="single"/>
        </w:rPr>
        <w:t>護照影本</w:t>
      </w:r>
      <w:r w:rsidRPr="00182EF6">
        <w:rPr>
          <w:rFonts w:eastAsia="標楷體"/>
          <w:sz w:val="28"/>
          <w:szCs w:val="28"/>
        </w:rPr>
        <w:t>、</w:t>
      </w:r>
      <w:r w:rsidRPr="00182EF6">
        <w:rPr>
          <w:rFonts w:eastAsia="標楷體"/>
          <w:b/>
          <w:bCs/>
          <w:sz w:val="28"/>
          <w:szCs w:val="28"/>
          <w:u w:val="single"/>
        </w:rPr>
        <w:t>匯款單</w:t>
      </w:r>
      <w:r w:rsidRPr="00182EF6">
        <w:rPr>
          <w:rFonts w:eastAsia="標楷體"/>
          <w:sz w:val="28"/>
          <w:szCs w:val="28"/>
        </w:rPr>
        <w:t>截圖回傳。</w:t>
      </w:r>
    </w:p>
    <w:p w14:paraId="4A084070" w14:textId="77777777" w:rsidR="00332CFD" w:rsidRPr="00182EF6" w:rsidRDefault="00332CFD" w:rsidP="00332CFD">
      <w:pPr>
        <w:spacing w:line="340" w:lineRule="exact"/>
        <w:ind w:left="357"/>
        <w:rPr>
          <w:rFonts w:eastAsia="標楷體"/>
          <w:sz w:val="28"/>
          <w:szCs w:val="28"/>
        </w:rPr>
      </w:pPr>
    </w:p>
    <w:p w14:paraId="399CD81D" w14:textId="24619802" w:rsidR="00332CFD" w:rsidRPr="00182EF6" w:rsidRDefault="00332CFD" w:rsidP="00332CFD">
      <w:pPr>
        <w:numPr>
          <w:ilvl w:val="0"/>
          <w:numId w:val="2"/>
        </w:numPr>
        <w:spacing w:line="340" w:lineRule="exact"/>
        <w:ind w:left="357" w:hanging="357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僅限</w:t>
      </w:r>
      <w:r w:rsidR="007E38E0">
        <w:rPr>
          <w:rFonts w:eastAsia="標楷體" w:hint="eastAsia"/>
          <w:b/>
          <w:sz w:val="28"/>
          <w:szCs w:val="28"/>
        </w:rPr>
        <w:t>38</w:t>
      </w:r>
      <w:bookmarkStart w:id="0" w:name="_GoBack"/>
      <w:bookmarkEnd w:id="0"/>
      <w:r w:rsidRPr="00182EF6">
        <w:rPr>
          <w:rFonts w:eastAsia="標楷體"/>
          <w:b/>
          <w:sz w:val="28"/>
          <w:szCs w:val="28"/>
        </w:rPr>
        <w:t>位</w:t>
      </w:r>
      <w:r w:rsidRPr="00182EF6">
        <w:rPr>
          <w:rFonts w:eastAsia="標楷體"/>
          <w:bCs/>
          <w:sz w:val="28"/>
          <w:szCs w:val="28"/>
        </w:rPr>
        <w:t>名額，</w:t>
      </w:r>
      <w:r w:rsidRPr="00182EF6">
        <w:rPr>
          <w:rFonts w:eastAsia="標楷體"/>
          <w:sz w:val="28"/>
          <w:szCs w:val="28"/>
          <w:lang w:eastAsia="zh-HK"/>
        </w:rPr>
        <w:t>請</w:t>
      </w:r>
      <w:r w:rsidRPr="00182EF6">
        <w:rPr>
          <w:rFonts w:eastAsia="標楷體"/>
          <w:sz w:val="28"/>
          <w:szCs w:val="28"/>
        </w:rPr>
        <w:t>盡速回傳並匯款</w:t>
      </w:r>
      <w:r w:rsidRPr="00182EF6">
        <w:rPr>
          <w:rFonts w:eastAsia="標楷體"/>
          <w:bCs/>
          <w:sz w:val="28"/>
          <w:szCs w:val="28"/>
        </w:rPr>
        <w:t>完成報名，名額有限，額滿為止。</w:t>
      </w:r>
    </w:p>
    <w:p w14:paraId="3014855B" w14:textId="74BEA77F" w:rsidR="00BE33E4" w:rsidRPr="00182EF6" w:rsidRDefault="00BE33E4" w:rsidP="00C4257C">
      <w:pPr>
        <w:rPr>
          <w:rFonts w:eastAsia="標楷體"/>
          <w:vanish/>
        </w:rPr>
      </w:pPr>
    </w:p>
    <w:p w14:paraId="512C9D16" w14:textId="379328D6" w:rsidR="00380F70" w:rsidRPr="00182EF6" w:rsidRDefault="00380F70" w:rsidP="00C4257C">
      <w:pPr>
        <w:rPr>
          <w:rFonts w:eastAsia="標楷體"/>
          <w:vanish/>
        </w:rPr>
      </w:pPr>
    </w:p>
    <w:p w14:paraId="23927D66" w14:textId="45E17BDC" w:rsidR="00380F70" w:rsidRPr="00182EF6" w:rsidRDefault="00380F70" w:rsidP="00C4257C">
      <w:pPr>
        <w:rPr>
          <w:rFonts w:eastAsia="標楷體"/>
          <w:vanish/>
        </w:rPr>
      </w:pPr>
    </w:p>
    <w:p w14:paraId="76597D89" w14:textId="77777777" w:rsidR="00380F70" w:rsidRPr="00182EF6" w:rsidRDefault="00380F70" w:rsidP="00C4257C">
      <w:pPr>
        <w:rPr>
          <w:rFonts w:eastAsia="標楷體"/>
          <w:vanish/>
        </w:rPr>
      </w:pPr>
    </w:p>
    <w:p w14:paraId="17446084" w14:textId="77777777" w:rsidR="00332CFD" w:rsidRPr="00182EF6" w:rsidRDefault="00332CFD" w:rsidP="00332CFD">
      <w:pPr>
        <w:spacing w:line="360" w:lineRule="auto"/>
        <w:jc w:val="center"/>
        <w:rPr>
          <w:rFonts w:eastAsia="標楷體"/>
          <w:b/>
          <w:sz w:val="44"/>
          <w:szCs w:val="44"/>
        </w:rPr>
      </w:pPr>
      <w:r w:rsidRPr="00182EF6">
        <w:rPr>
          <w:rFonts w:eastAsia="標楷體"/>
          <w:b/>
          <w:sz w:val="44"/>
          <w:szCs w:val="44"/>
        </w:rPr>
        <w:t>匯款須知</w:t>
      </w:r>
    </w:p>
    <w:p w14:paraId="35376709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</w:p>
    <w:p w14:paraId="29788C9D" w14:textId="77777777" w:rsidR="00332CFD" w:rsidRPr="00182EF6" w:rsidRDefault="00332CFD" w:rsidP="00332CFD">
      <w:pPr>
        <w:spacing w:line="360" w:lineRule="auto"/>
        <w:rPr>
          <w:rFonts w:eastAsia="標楷體"/>
          <w:b/>
          <w:sz w:val="32"/>
          <w:szCs w:val="32"/>
        </w:rPr>
      </w:pPr>
      <w:r w:rsidRPr="00182EF6">
        <w:rPr>
          <w:rFonts w:eastAsia="標楷體"/>
          <w:b/>
          <w:sz w:val="32"/>
          <w:szCs w:val="32"/>
        </w:rPr>
        <w:t>銀行名稱：玉山銀行</w:t>
      </w:r>
      <w:r w:rsidRPr="00182EF6">
        <w:rPr>
          <w:rFonts w:eastAsia="標楷體"/>
          <w:b/>
          <w:sz w:val="32"/>
          <w:szCs w:val="32"/>
        </w:rPr>
        <w:t>-</w:t>
      </w:r>
      <w:r w:rsidRPr="00182EF6">
        <w:rPr>
          <w:rFonts w:eastAsia="標楷體"/>
          <w:b/>
          <w:sz w:val="32"/>
          <w:szCs w:val="32"/>
        </w:rPr>
        <w:t>和平分行</w:t>
      </w:r>
      <w:r w:rsidRPr="00182EF6">
        <w:rPr>
          <w:rFonts w:eastAsia="標楷體"/>
          <w:b/>
          <w:sz w:val="32"/>
          <w:szCs w:val="32"/>
        </w:rPr>
        <w:t xml:space="preserve"> (</w:t>
      </w:r>
      <w:r w:rsidRPr="00182EF6">
        <w:rPr>
          <w:rFonts w:eastAsia="標楷體"/>
          <w:b/>
          <w:sz w:val="32"/>
          <w:szCs w:val="32"/>
        </w:rPr>
        <w:t>銀行代碼：</w:t>
      </w:r>
      <w:r w:rsidRPr="00182EF6">
        <w:rPr>
          <w:rFonts w:eastAsia="標楷體"/>
          <w:b/>
          <w:sz w:val="32"/>
          <w:szCs w:val="32"/>
        </w:rPr>
        <w:t>808)</w:t>
      </w:r>
    </w:p>
    <w:p w14:paraId="10B7380B" w14:textId="77777777" w:rsidR="00332CFD" w:rsidRPr="00182EF6" w:rsidRDefault="00332CFD" w:rsidP="00332CFD">
      <w:pPr>
        <w:spacing w:line="360" w:lineRule="auto"/>
        <w:rPr>
          <w:rFonts w:eastAsia="標楷體"/>
          <w:b/>
          <w:sz w:val="32"/>
          <w:szCs w:val="32"/>
        </w:rPr>
      </w:pPr>
      <w:r w:rsidRPr="00182EF6">
        <w:rPr>
          <w:rFonts w:eastAsia="標楷體"/>
          <w:b/>
          <w:sz w:val="32"/>
          <w:szCs w:val="32"/>
        </w:rPr>
        <w:t>帳戶名稱：陳漢強</w:t>
      </w:r>
    </w:p>
    <w:p w14:paraId="5FEDC763" w14:textId="77777777" w:rsidR="00332CFD" w:rsidRPr="00182EF6" w:rsidRDefault="00332CFD" w:rsidP="00332CFD">
      <w:pPr>
        <w:spacing w:line="360" w:lineRule="auto"/>
        <w:rPr>
          <w:rFonts w:eastAsia="標楷體"/>
          <w:b/>
          <w:sz w:val="32"/>
          <w:szCs w:val="32"/>
        </w:rPr>
      </w:pPr>
      <w:r w:rsidRPr="00182EF6">
        <w:rPr>
          <w:rFonts w:eastAsia="標楷體"/>
          <w:b/>
          <w:sz w:val="32"/>
          <w:szCs w:val="32"/>
        </w:rPr>
        <w:t>帳號：</w:t>
      </w:r>
      <w:r w:rsidRPr="00182EF6">
        <w:rPr>
          <w:rFonts w:eastAsia="標楷體"/>
          <w:b/>
          <w:sz w:val="32"/>
          <w:szCs w:val="32"/>
        </w:rPr>
        <w:t>0576-979-026189</w:t>
      </w:r>
    </w:p>
    <w:p w14:paraId="40070ACD" w14:textId="77777777" w:rsidR="00332CFD" w:rsidRPr="00182EF6" w:rsidRDefault="00332CFD" w:rsidP="00332CFD">
      <w:pPr>
        <w:spacing w:line="360" w:lineRule="auto"/>
        <w:rPr>
          <w:rFonts w:eastAsia="標楷體"/>
          <w:bCs/>
          <w:sz w:val="32"/>
          <w:szCs w:val="32"/>
        </w:rPr>
      </w:pPr>
      <w:r w:rsidRPr="00182EF6">
        <w:rPr>
          <w:rFonts w:eastAsia="標楷體"/>
          <w:bCs/>
          <w:sz w:val="32"/>
          <w:szCs w:val="32"/>
        </w:rPr>
        <w:t>(</w:t>
      </w:r>
      <w:r w:rsidRPr="00182EF6">
        <w:rPr>
          <w:rFonts w:eastAsia="標楷體"/>
          <w:bCs/>
          <w:sz w:val="32"/>
          <w:szCs w:val="32"/>
        </w:rPr>
        <w:t>回傳後請來電確認收到正確資料，歡迎並感謝您的參與及大力配合</w:t>
      </w:r>
      <w:r w:rsidRPr="00182EF6">
        <w:rPr>
          <w:rFonts w:eastAsia="標楷體"/>
          <w:bCs/>
          <w:sz w:val="32"/>
          <w:szCs w:val="32"/>
        </w:rPr>
        <w:t>)</w:t>
      </w:r>
    </w:p>
    <w:p w14:paraId="693636EF" w14:textId="77777777" w:rsidR="00332CFD" w:rsidRPr="00182EF6" w:rsidRDefault="00332CFD" w:rsidP="00332CFD">
      <w:pPr>
        <w:spacing w:line="360" w:lineRule="auto"/>
        <w:rPr>
          <w:rFonts w:eastAsia="標楷體"/>
          <w:bCs/>
          <w:sz w:val="28"/>
          <w:szCs w:val="28"/>
        </w:rPr>
      </w:pPr>
    </w:p>
    <w:p w14:paraId="5FE64E35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32"/>
          <w:szCs w:val="32"/>
        </w:rPr>
      </w:pPr>
      <w:r w:rsidRPr="00182EF6">
        <w:rPr>
          <w:rFonts w:eastAsia="標楷體"/>
          <w:bCs/>
          <w:sz w:val="32"/>
          <w:szCs w:val="32"/>
        </w:rPr>
        <w:t>台灣木鐸學社</w:t>
      </w:r>
      <w:r w:rsidRPr="00182EF6">
        <w:rPr>
          <w:rFonts w:eastAsia="標楷體"/>
          <w:bCs/>
          <w:sz w:val="32"/>
          <w:szCs w:val="32"/>
        </w:rPr>
        <w:t>/</w:t>
      </w:r>
      <w:r w:rsidRPr="00182EF6">
        <w:rPr>
          <w:rFonts w:eastAsia="標楷體"/>
          <w:bCs/>
          <w:sz w:val="32"/>
          <w:szCs w:val="32"/>
        </w:rPr>
        <w:t>財團法人幼兒教育基金會</w:t>
      </w:r>
    </w:p>
    <w:p w14:paraId="215329DD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地址：台北市大安區和平東路一段</w:t>
      </w:r>
      <w:r w:rsidRPr="00182EF6">
        <w:rPr>
          <w:rFonts w:eastAsia="標楷體"/>
          <w:bCs/>
          <w:sz w:val="28"/>
          <w:szCs w:val="28"/>
        </w:rPr>
        <w:t>274</w:t>
      </w:r>
      <w:r w:rsidRPr="00182EF6">
        <w:rPr>
          <w:rFonts w:eastAsia="標楷體"/>
          <w:bCs/>
          <w:sz w:val="28"/>
          <w:szCs w:val="28"/>
        </w:rPr>
        <w:t>號</w:t>
      </w:r>
      <w:r w:rsidRPr="00182EF6">
        <w:rPr>
          <w:rFonts w:eastAsia="標楷體"/>
          <w:bCs/>
          <w:sz w:val="28"/>
          <w:szCs w:val="28"/>
        </w:rPr>
        <w:t>6</w:t>
      </w:r>
      <w:r w:rsidRPr="00182EF6">
        <w:rPr>
          <w:rFonts w:eastAsia="標楷體"/>
          <w:bCs/>
          <w:sz w:val="28"/>
          <w:szCs w:val="28"/>
        </w:rPr>
        <w:t>樓</w:t>
      </w:r>
    </w:p>
    <w:p w14:paraId="0E79B843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電話：</w:t>
      </w:r>
      <w:r w:rsidRPr="00182EF6">
        <w:rPr>
          <w:rFonts w:eastAsia="標楷體"/>
          <w:bCs/>
          <w:sz w:val="28"/>
          <w:szCs w:val="28"/>
        </w:rPr>
        <w:t>(02)2369-3852</w:t>
      </w:r>
    </w:p>
    <w:p w14:paraId="6E9EA5EC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傳真：</w:t>
      </w:r>
      <w:r w:rsidRPr="00182EF6">
        <w:rPr>
          <w:rFonts w:eastAsia="標楷體"/>
          <w:bCs/>
          <w:sz w:val="28"/>
          <w:szCs w:val="28"/>
        </w:rPr>
        <w:t>(02)2369-2171</w:t>
      </w:r>
    </w:p>
    <w:p w14:paraId="575048CB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聯絡人：王崇翰</w:t>
      </w:r>
    </w:p>
    <w:p w14:paraId="3E05698A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Line ID</w:t>
      </w:r>
      <w:r w:rsidRPr="00182EF6">
        <w:rPr>
          <w:rFonts w:eastAsia="標楷體"/>
          <w:bCs/>
          <w:sz w:val="28"/>
          <w:szCs w:val="28"/>
        </w:rPr>
        <w:t>：</w:t>
      </w:r>
      <w:r w:rsidRPr="00182EF6">
        <w:rPr>
          <w:rFonts w:eastAsia="標楷體"/>
          <w:bCs/>
          <w:sz w:val="28"/>
          <w:szCs w:val="28"/>
        </w:rPr>
        <w:t>wang19890207</w:t>
      </w:r>
    </w:p>
    <w:p w14:paraId="70AEAC25" w14:textId="77777777" w:rsidR="00332CFD" w:rsidRPr="00182EF6" w:rsidRDefault="00332CFD" w:rsidP="00332CFD">
      <w:pPr>
        <w:spacing w:line="360" w:lineRule="auto"/>
        <w:ind w:left="360"/>
        <w:rPr>
          <w:rFonts w:eastAsia="標楷體"/>
          <w:bCs/>
          <w:sz w:val="28"/>
          <w:szCs w:val="28"/>
        </w:rPr>
      </w:pPr>
      <w:r w:rsidRPr="00182EF6">
        <w:rPr>
          <w:rFonts w:eastAsia="標楷體"/>
          <w:bCs/>
          <w:sz w:val="28"/>
          <w:szCs w:val="28"/>
        </w:rPr>
        <w:t>Wechat ID</w:t>
      </w:r>
      <w:r w:rsidRPr="00182EF6">
        <w:rPr>
          <w:rFonts w:eastAsia="標楷體"/>
          <w:bCs/>
          <w:sz w:val="28"/>
          <w:szCs w:val="28"/>
        </w:rPr>
        <w:t>：</w:t>
      </w:r>
      <w:r w:rsidRPr="00182EF6">
        <w:rPr>
          <w:rFonts w:eastAsia="標楷體"/>
          <w:bCs/>
          <w:sz w:val="28"/>
          <w:szCs w:val="28"/>
        </w:rPr>
        <w:t>christian19890207</w:t>
      </w:r>
    </w:p>
    <w:p w14:paraId="780EFF8C" w14:textId="77777777" w:rsidR="00332CFD" w:rsidRPr="00182EF6" w:rsidRDefault="00332CFD" w:rsidP="00332CFD">
      <w:pPr>
        <w:pStyle w:val="Default"/>
        <w:rPr>
          <w:rFonts w:ascii="Times New Roman" w:eastAsia="標楷體" w:hAnsi="Times New Roman" w:cs="Times New Roman"/>
          <w:b/>
          <w:bCs/>
          <w:sz w:val="28"/>
        </w:rPr>
      </w:pPr>
    </w:p>
    <w:p w14:paraId="34118209" w14:textId="77777777" w:rsidR="00332CFD" w:rsidRPr="00182EF6" w:rsidRDefault="00332CFD" w:rsidP="00C4257C">
      <w:pPr>
        <w:rPr>
          <w:rFonts w:eastAsia="標楷體"/>
          <w:vanish/>
        </w:rPr>
      </w:pPr>
    </w:p>
    <w:sectPr w:rsidR="00332CFD" w:rsidRPr="00182EF6" w:rsidSect="00AA3E3C">
      <w:footerReference w:type="even" r:id="rId7"/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00E6E" w14:textId="77777777" w:rsidR="00435960" w:rsidRDefault="00435960">
      <w:r>
        <w:separator/>
      </w:r>
    </w:p>
  </w:endnote>
  <w:endnote w:type="continuationSeparator" w:id="0">
    <w:p w14:paraId="3D584E3F" w14:textId="77777777" w:rsidR="00435960" w:rsidRDefault="004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710D" w14:textId="77777777" w:rsidR="00BE33E4" w:rsidRDefault="00BE33E4" w:rsidP="00E1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49DD14" w14:textId="77777777" w:rsidR="00BE33E4" w:rsidRDefault="00BE3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D1FE0" w14:textId="77777777" w:rsidR="00BE33E4" w:rsidRDefault="003B26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33E4" w:rsidRPr="00D040C9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274C94D1" w14:textId="77777777" w:rsidR="00BE33E4" w:rsidRDefault="00BE3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F44D3" w14:textId="77777777" w:rsidR="00435960" w:rsidRDefault="00435960">
      <w:r>
        <w:separator/>
      </w:r>
    </w:p>
  </w:footnote>
  <w:footnote w:type="continuationSeparator" w:id="0">
    <w:p w14:paraId="21C4BAC6" w14:textId="77777777" w:rsidR="00435960" w:rsidRDefault="0043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2A2"/>
    <w:multiLevelType w:val="hybridMultilevel"/>
    <w:tmpl w:val="5BEABCF4"/>
    <w:lvl w:ilvl="0" w:tplc="6CA44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D50F72"/>
    <w:multiLevelType w:val="hybridMultilevel"/>
    <w:tmpl w:val="D56C3908"/>
    <w:lvl w:ilvl="0" w:tplc="01DC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2865A65"/>
    <w:multiLevelType w:val="hybridMultilevel"/>
    <w:tmpl w:val="852A1516"/>
    <w:lvl w:ilvl="0" w:tplc="85CED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8B63264"/>
    <w:multiLevelType w:val="hybridMultilevel"/>
    <w:tmpl w:val="DC32208E"/>
    <w:lvl w:ilvl="0" w:tplc="01DC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83F5A0E"/>
    <w:multiLevelType w:val="hybridMultilevel"/>
    <w:tmpl w:val="7D1C208E"/>
    <w:lvl w:ilvl="0" w:tplc="74229A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7A4BC7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eastAsia="SimSu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84"/>
    <w:rsid w:val="00005220"/>
    <w:rsid w:val="000149C6"/>
    <w:rsid w:val="00017B6E"/>
    <w:rsid w:val="000218C8"/>
    <w:rsid w:val="00054515"/>
    <w:rsid w:val="00061015"/>
    <w:rsid w:val="00080193"/>
    <w:rsid w:val="0008325F"/>
    <w:rsid w:val="0009079C"/>
    <w:rsid w:val="00091FF2"/>
    <w:rsid w:val="000957A6"/>
    <w:rsid w:val="000B1780"/>
    <w:rsid w:val="000C1E0C"/>
    <w:rsid w:val="000C2E7A"/>
    <w:rsid w:val="000F7538"/>
    <w:rsid w:val="001120CE"/>
    <w:rsid w:val="0012332B"/>
    <w:rsid w:val="00140B75"/>
    <w:rsid w:val="00141FB3"/>
    <w:rsid w:val="0016574C"/>
    <w:rsid w:val="00182EF6"/>
    <w:rsid w:val="00187FCD"/>
    <w:rsid w:val="00196CE9"/>
    <w:rsid w:val="001C56CA"/>
    <w:rsid w:val="001F0098"/>
    <w:rsid w:val="001F25ED"/>
    <w:rsid w:val="00213F79"/>
    <w:rsid w:val="00217078"/>
    <w:rsid w:val="00234509"/>
    <w:rsid w:val="0024159E"/>
    <w:rsid w:val="00254E0F"/>
    <w:rsid w:val="00270C15"/>
    <w:rsid w:val="00273E4A"/>
    <w:rsid w:val="002876F3"/>
    <w:rsid w:val="002A713C"/>
    <w:rsid w:val="002B00BF"/>
    <w:rsid w:val="002B2B64"/>
    <w:rsid w:val="002B4EA3"/>
    <w:rsid w:val="002C5330"/>
    <w:rsid w:val="002D38D1"/>
    <w:rsid w:val="002E611C"/>
    <w:rsid w:val="002F243A"/>
    <w:rsid w:val="00326C31"/>
    <w:rsid w:val="00332CFD"/>
    <w:rsid w:val="00334BB1"/>
    <w:rsid w:val="00335400"/>
    <w:rsid w:val="00345157"/>
    <w:rsid w:val="00361292"/>
    <w:rsid w:val="003665CB"/>
    <w:rsid w:val="00370280"/>
    <w:rsid w:val="00373BDA"/>
    <w:rsid w:val="00374D9F"/>
    <w:rsid w:val="00380F70"/>
    <w:rsid w:val="00390ABE"/>
    <w:rsid w:val="003948DF"/>
    <w:rsid w:val="003A1DA7"/>
    <w:rsid w:val="003B13FB"/>
    <w:rsid w:val="003B2619"/>
    <w:rsid w:val="003E198A"/>
    <w:rsid w:val="003F4DC3"/>
    <w:rsid w:val="00404241"/>
    <w:rsid w:val="004214F3"/>
    <w:rsid w:val="00435960"/>
    <w:rsid w:val="0044660C"/>
    <w:rsid w:val="00455AA5"/>
    <w:rsid w:val="00482DD1"/>
    <w:rsid w:val="0049470B"/>
    <w:rsid w:val="004A0DF9"/>
    <w:rsid w:val="004A112F"/>
    <w:rsid w:val="004A2E85"/>
    <w:rsid w:val="004A49D3"/>
    <w:rsid w:val="004C5B5C"/>
    <w:rsid w:val="004D5F41"/>
    <w:rsid w:val="004D623A"/>
    <w:rsid w:val="004E514E"/>
    <w:rsid w:val="004E6738"/>
    <w:rsid w:val="00536128"/>
    <w:rsid w:val="005415D3"/>
    <w:rsid w:val="0054383C"/>
    <w:rsid w:val="00546061"/>
    <w:rsid w:val="005479BA"/>
    <w:rsid w:val="00557CBD"/>
    <w:rsid w:val="005621EB"/>
    <w:rsid w:val="005841AB"/>
    <w:rsid w:val="005B7F97"/>
    <w:rsid w:val="005D2D83"/>
    <w:rsid w:val="005D5972"/>
    <w:rsid w:val="005E1B12"/>
    <w:rsid w:val="005F4FD5"/>
    <w:rsid w:val="005F6384"/>
    <w:rsid w:val="00602BF9"/>
    <w:rsid w:val="006043FC"/>
    <w:rsid w:val="00613C46"/>
    <w:rsid w:val="006144F8"/>
    <w:rsid w:val="0062373D"/>
    <w:rsid w:val="00640F1E"/>
    <w:rsid w:val="00650F3E"/>
    <w:rsid w:val="006527C4"/>
    <w:rsid w:val="006648F6"/>
    <w:rsid w:val="00665E79"/>
    <w:rsid w:val="006A710F"/>
    <w:rsid w:val="006B08C1"/>
    <w:rsid w:val="006B10F7"/>
    <w:rsid w:val="006B276B"/>
    <w:rsid w:val="006D2C70"/>
    <w:rsid w:val="006D5461"/>
    <w:rsid w:val="006F496D"/>
    <w:rsid w:val="006F6C11"/>
    <w:rsid w:val="00701D2E"/>
    <w:rsid w:val="00710A3F"/>
    <w:rsid w:val="007158A8"/>
    <w:rsid w:val="00736B4D"/>
    <w:rsid w:val="007443F7"/>
    <w:rsid w:val="00747156"/>
    <w:rsid w:val="00752C84"/>
    <w:rsid w:val="00792EC0"/>
    <w:rsid w:val="00797818"/>
    <w:rsid w:val="007B5331"/>
    <w:rsid w:val="007D7C6F"/>
    <w:rsid w:val="007E01AC"/>
    <w:rsid w:val="007E38E0"/>
    <w:rsid w:val="007F4FC8"/>
    <w:rsid w:val="00811755"/>
    <w:rsid w:val="00830795"/>
    <w:rsid w:val="00831F6D"/>
    <w:rsid w:val="00832161"/>
    <w:rsid w:val="00834984"/>
    <w:rsid w:val="008C1EB3"/>
    <w:rsid w:val="008D3ED6"/>
    <w:rsid w:val="008E141C"/>
    <w:rsid w:val="008F51F2"/>
    <w:rsid w:val="00933FA5"/>
    <w:rsid w:val="00934657"/>
    <w:rsid w:val="00943414"/>
    <w:rsid w:val="009545E3"/>
    <w:rsid w:val="0097104B"/>
    <w:rsid w:val="0097634D"/>
    <w:rsid w:val="0098138F"/>
    <w:rsid w:val="00983FA9"/>
    <w:rsid w:val="00985F55"/>
    <w:rsid w:val="009959C2"/>
    <w:rsid w:val="009B4278"/>
    <w:rsid w:val="009C0F55"/>
    <w:rsid w:val="009D624B"/>
    <w:rsid w:val="009E3DF7"/>
    <w:rsid w:val="009E5E69"/>
    <w:rsid w:val="009E6D04"/>
    <w:rsid w:val="009F637D"/>
    <w:rsid w:val="00A00EF7"/>
    <w:rsid w:val="00A14364"/>
    <w:rsid w:val="00A2277B"/>
    <w:rsid w:val="00A22808"/>
    <w:rsid w:val="00A26300"/>
    <w:rsid w:val="00A42E49"/>
    <w:rsid w:val="00A46435"/>
    <w:rsid w:val="00A502BF"/>
    <w:rsid w:val="00A56FFB"/>
    <w:rsid w:val="00A7782F"/>
    <w:rsid w:val="00A87D07"/>
    <w:rsid w:val="00AA3E3C"/>
    <w:rsid w:val="00AA4F2D"/>
    <w:rsid w:val="00AA5F81"/>
    <w:rsid w:val="00AB2F00"/>
    <w:rsid w:val="00AB2FBA"/>
    <w:rsid w:val="00AB5418"/>
    <w:rsid w:val="00AC5D55"/>
    <w:rsid w:val="00AE3090"/>
    <w:rsid w:val="00AF1E9C"/>
    <w:rsid w:val="00AF20AF"/>
    <w:rsid w:val="00B10A19"/>
    <w:rsid w:val="00B25D2B"/>
    <w:rsid w:val="00B406DA"/>
    <w:rsid w:val="00B54D40"/>
    <w:rsid w:val="00B804E1"/>
    <w:rsid w:val="00B94742"/>
    <w:rsid w:val="00B957C3"/>
    <w:rsid w:val="00BA2D41"/>
    <w:rsid w:val="00BC1B1B"/>
    <w:rsid w:val="00BC2B9A"/>
    <w:rsid w:val="00BC3209"/>
    <w:rsid w:val="00BC3FE1"/>
    <w:rsid w:val="00BC490A"/>
    <w:rsid w:val="00BC7DF8"/>
    <w:rsid w:val="00BD0825"/>
    <w:rsid w:val="00BD2FEA"/>
    <w:rsid w:val="00BD4C95"/>
    <w:rsid w:val="00BD6007"/>
    <w:rsid w:val="00BE2447"/>
    <w:rsid w:val="00BE33E4"/>
    <w:rsid w:val="00BE7DF8"/>
    <w:rsid w:val="00BF3AD1"/>
    <w:rsid w:val="00BF623C"/>
    <w:rsid w:val="00BF7F59"/>
    <w:rsid w:val="00C00DB4"/>
    <w:rsid w:val="00C03995"/>
    <w:rsid w:val="00C13928"/>
    <w:rsid w:val="00C2799E"/>
    <w:rsid w:val="00C30C89"/>
    <w:rsid w:val="00C318EC"/>
    <w:rsid w:val="00C4257C"/>
    <w:rsid w:val="00C4280B"/>
    <w:rsid w:val="00C44C85"/>
    <w:rsid w:val="00C5161D"/>
    <w:rsid w:val="00C526AA"/>
    <w:rsid w:val="00C82B9C"/>
    <w:rsid w:val="00C83F82"/>
    <w:rsid w:val="00C96686"/>
    <w:rsid w:val="00C96A5A"/>
    <w:rsid w:val="00C97FFC"/>
    <w:rsid w:val="00CC6B20"/>
    <w:rsid w:val="00CD4884"/>
    <w:rsid w:val="00D040C9"/>
    <w:rsid w:val="00D11486"/>
    <w:rsid w:val="00D1566F"/>
    <w:rsid w:val="00D15B61"/>
    <w:rsid w:val="00D2376A"/>
    <w:rsid w:val="00D263F4"/>
    <w:rsid w:val="00D40FFD"/>
    <w:rsid w:val="00D42FCD"/>
    <w:rsid w:val="00D642EF"/>
    <w:rsid w:val="00D67AC5"/>
    <w:rsid w:val="00D9769B"/>
    <w:rsid w:val="00DA0CC6"/>
    <w:rsid w:val="00DA2B0A"/>
    <w:rsid w:val="00DA3A66"/>
    <w:rsid w:val="00DC4D06"/>
    <w:rsid w:val="00DD2779"/>
    <w:rsid w:val="00DD35E9"/>
    <w:rsid w:val="00DE031C"/>
    <w:rsid w:val="00DE4C21"/>
    <w:rsid w:val="00DE5970"/>
    <w:rsid w:val="00DF2AB7"/>
    <w:rsid w:val="00E03BBB"/>
    <w:rsid w:val="00E0450F"/>
    <w:rsid w:val="00E1103F"/>
    <w:rsid w:val="00E161C1"/>
    <w:rsid w:val="00E2171F"/>
    <w:rsid w:val="00E2429E"/>
    <w:rsid w:val="00E24C7F"/>
    <w:rsid w:val="00E26264"/>
    <w:rsid w:val="00E425B2"/>
    <w:rsid w:val="00E45225"/>
    <w:rsid w:val="00E501C3"/>
    <w:rsid w:val="00E53A52"/>
    <w:rsid w:val="00E64CE4"/>
    <w:rsid w:val="00E72F23"/>
    <w:rsid w:val="00E9189E"/>
    <w:rsid w:val="00E9561F"/>
    <w:rsid w:val="00EA05EB"/>
    <w:rsid w:val="00EA45D7"/>
    <w:rsid w:val="00EB183E"/>
    <w:rsid w:val="00ED3685"/>
    <w:rsid w:val="00EE1BFE"/>
    <w:rsid w:val="00EE355F"/>
    <w:rsid w:val="00EE708A"/>
    <w:rsid w:val="00EF3653"/>
    <w:rsid w:val="00F073D0"/>
    <w:rsid w:val="00F16E60"/>
    <w:rsid w:val="00F2689D"/>
    <w:rsid w:val="00F41366"/>
    <w:rsid w:val="00F522B1"/>
    <w:rsid w:val="00F61F0C"/>
    <w:rsid w:val="00F8532F"/>
    <w:rsid w:val="00F86AAD"/>
    <w:rsid w:val="00F90AC4"/>
    <w:rsid w:val="00FA45E0"/>
    <w:rsid w:val="00FC5982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3697883"/>
  <w15:docId w15:val="{76A1016C-5605-4EF3-8647-C1CA6ED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2C8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1D63"/>
    <w:rPr>
      <w:sz w:val="20"/>
      <w:szCs w:val="20"/>
    </w:rPr>
  </w:style>
  <w:style w:type="paragraph" w:styleId="a5">
    <w:name w:val="footer"/>
    <w:basedOn w:val="a"/>
    <w:link w:val="a6"/>
    <w:uiPriority w:val="99"/>
    <w:rsid w:val="0075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A49D3"/>
    <w:rPr>
      <w:kern w:val="2"/>
    </w:rPr>
  </w:style>
  <w:style w:type="character" w:styleId="a7">
    <w:name w:val="page number"/>
    <w:basedOn w:val="a0"/>
    <w:uiPriority w:val="99"/>
    <w:rsid w:val="00933FA5"/>
    <w:rPr>
      <w:rFonts w:cs="Times New Roman"/>
    </w:rPr>
  </w:style>
  <w:style w:type="table" w:styleId="a8">
    <w:name w:val="Table Grid"/>
    <w:basedOn w:val="a1"/>
    <w:uiPriority w:val="99"/>
    <w:rsid w:val="004A2E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B94742"/>
    <w:pPr>
      <w:jc w:val="center"/>
    </w:pPr>
    <w:rPr>
      <w:b/>
      <w:sz w:val="22"/>
      <w:szCs w:val="22"/>
    </w:rPr>
  </w:style>
  <w:style w:type="character" w:customStyle="1" w:styleId="aa">
    <w:name w:val="註釋標題 字元"/>
    <w:basedOn w:val="a0"/>
    <w:link w:val="a9"/>
    <w:uiPriority w:val="99"/>
    <w:locked/>
    <w:rsid w:val="00B94742"/>
    <w:rPr>
      <w:b/>
      <w:kern w:val="2"/>
      <w:sz w:val="22"/>
    </w:rPr>
  </w:style>
  <w:style w:type="paragraph" w:customStyle="1" w:styleId="Default">
    <w:name w:val="Default"/>
    <w:rsid w:val="00C966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rsid w:val="00C83F8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C83F82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795</Characters>
  <Application>Microsoft Office Word</Application>
  <DocSecurity>0</DocSecurity>
  <Lines>6</Lines>
  <Paragraphs>1</Paragraphs>
  <ScaleCrop>false</ScaleCrop>
  <Company>My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annie</dc:creator>
  <cp:keywords/>
  <dc:description/>
  <cp:lastModifiedBy>Kandy Fan</cp:lastModifiedBy>
  <cp:revision>45</cp:revision>
  <cp:lastPrinted>2019-05-07T07:22:00Z</cp:lastPrinted>
  <dcterms:created xsi:type="dcterms:W3CDTF">2019-09-17T08:52:00Z</dcterms:created>
  <dcterms:modified xsi:type="dcterms:W3CDTF">2019-10-09T10:15:00Z</dcterms:modified>
</cp:coreProperties>
</file>